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A47146">
        <w:rPr>
          <w:rFonts w:ascii="Times New Roman" w:hAnsi="Times New Roman" w:cs="Times New Roman"/>
          <w:b/>
        </w:rPr>
        <w:t>запроса цен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0C6567">
        <w:rPr>
          <w:rFonts w:ascii="Times New Roman" w:hAnsi="Times New Roman" w:cs="Times New Roman"/>
          <w:b/>
        </w:rPr>
        <w:t>20</w:t>
      </w:r>
      <w:r w:rsidR="008C607F" w:rsidRPr="008C607F">
        <w:rPr>
          <w:rFonts w:ascii="Times New Roman" w:hAnsi="Times New Roman" w:cs="Times New Roman"/>
          <w:b/>
        </w:rPr>
        <w:t>/3-</w:t>
      </w:r>
      <w:r w:rsidR="000C6567">
        <w:rPr>
          <w:rFonts w:ascii="Times New Roman" w:hAnsi="Times New Roman" w:cs="Times New Roman"/>
          <w:b/>
        </w:rPr>
        <w:t>2</w:t>
      </w:r>
      <w:r w:rsidR="001E1F87">
        <w:rPr>
          <w:rFonts w:ascii="Times New Roman" w:hAnsi="Times New Roman" w:cs="Times New Roman"/>
          <w:b/>
        </w:rPr>
        <w:t>8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1E1F87" w:rsidP="000C6567">
            <w:pPr>
              <w:spacing w:before="20" w:after="20"/>
              <w:rPr>
                <w:sz w:val="20"/>
                <w:szCs w:val="20"/>
              </w:rPr>
            </w:pPr>
            <w:r w:rsidRPr="001E1F87">
              <w:rPr>
                <w:sz w:val="20"/>
                <w:szCs w:val="20"/>
              </w:rPr>
              <w:t>Романов Вячеслав Владимирович, тел. 8-4112-401401(1055)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A47146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26088F" w:rsidRDefault="00E73792" w:rsidP="00EE0FA3">
            <w:pPr>
              <w:rPr>
                <w:sz w:val="20"/>
                <w:szCs w:val="20"/>
              </w:rPr>
            </w:pPr>
            <w:r w:rsidRPr="00E73792">
              <w:rPr>
                <w:sz w:val="20"/>
                <w:szCs w:val="20"/>
              </w:rPr>
              <w:t>Ремонт производственных объектов ПАО "ЯТЭК" в п.Кысыл-Сыр</w:t>
            </w:r>
          </w:p>
        </w:tc>
      </w:tr>
      <w:tr w:rsidR="00C14680" w:rsidRPr="003F4768" w:rsidTr="000D4946">
        <w:tc>
          <w:tcPr>
            <w:tcW w:w="2694" w:type="dxa"/>
          </w:tcPr>
          <w:p w:rsidR="00C14680" w:rsidRPr="00F35E2D" w:rsidRDefault="00C14680" w:rsidP="00C14680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C14680" w:rsidRDefault="00C14680" w:rsidP="00C14680">
            <w:r w:rsidRPr="008141AF">
              <w:rPr>
                <w:sz w:val="20"/>
              </w:rPr>
              <w:t xml:space="preserve">В соответствии с дефектными </w:t>
            </w:r>
            <w:r w:rsidRPr="00450B26">
              <w:rPr>
                <w:sz w:val="20"/>
              </w:rPr>
              <w:t>ведомост</w:t>
            </w:r>
            <w:r>
              <w:rPr>
                <w:sz w:val="20"/>
              </w:rPr>
              <w:t>ями</w:t>
            </w:r>
            <w:r w:rsidRPr="00450B26">
              <w:rPr>
                <w:sz w:val="20"/>
              </w:rPr>
              <w:t xml:space="preserve"> </w:t>
            </w:r>
            <w:r w:rsidRPr="008141AF">
              <w:rPr>
                <w:sz w:val="20"/>
              </w:rPr>
              <w:t>и проектом договора</w:t>
            </w:r>
          </w:p>
        </w:tc>
      </w:tr>
      <w:tr w:rsidR="00C14680" w:rsidRPr="003F4768" w:rsidTr="000D4946">
        <w:tc>
          <w:tcPr>
            <w:tcW w:w="2694" w:type="dxa"/>
          </w:tcPr>
          <w:p w:rsidR="00C14680" w:rsidRPr="00F35E2D" w:rsidRDefault="00C14680" w:rsidP="00C14680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C14680" w:rsidRDefault="00C14680" w:rsidP="00C14680">
            <w:r w:rsidRPr="008141AF">
              <w:rPr>
                <w:sz w:val="20"/>
              </w:rPr>
              <w:t xml:space="preserve">В соответствии с дефектными </w:t>
            </w:r>
            <w:r w:rsidRPr="00450B26">
              <w:rPr>
                <w:sz w:val="20"/>
              </w:rPr>
              <w:t>ведомост</w:t>
            </w:r>
            <w:r>
              <w:rPr>
                <w:sz w:val="20"/>
              </w:rPr>
              <w:t>ями</w:t>
            </w:r>
            <w:r w:rsidRPr="00450B26">
              <w:rPr>
                <w:sz w:val="20"/>
              </w:rPr>
              <w:t xml:space="preserve"> </w:t>
            </w:r>
            <w:r w:rsidRPr="008141AF">
              <w:rPr>
                <w:sz w:val="20"/>
              </w:rPr>
              <w:t>и проектом договора</w:t>
            </w:r>
          </w:p>
        </w:tc>
      </w:tr>
      <w:tr w:rsidR="00C14680" w:rsidRPr="003F4768" w:rsidTr="000D4946">
        <w:tc>
          <w:tcPr>
            <w:tcW w:w="2694" w:type="dxa"/>
          </w:tcPr>
          <w:p w:rsidR="00C14680" w:rsidRPr="00E953BF" w:rsidRDefault="00C14680" w:rsidP="00C14680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C14680" w:rsidRDefault="00C14680" w:rsidP="00C14680">
            <w:r w:rsidRPr="008141AF">
              <w:rPr>
                <w:sz w:val="20"/>
              </w:rPr>
              <w:t xml:space="preserve">В соответствии с дефектными </w:t>
            </w:r>
            <w:r w:rsidRPr="00450B26">
              <w:rPr>
                <w:sz w:val="20"/>
              </w:rPr>
              <w:t>ведомост</w:t>
            </w:r>
            <w:r>
              <w:rPr>
                <w:sz w:val="20"/>
              </w:rPr>
              <w:t>ями</w:t>
            </w:r>
            <w:r w:rsidRPr="00450B26">
              <w:rPr>
                <w:sz w:val="20"/>
              </w:rPr>
              <w:t xml:space="preserve"> </w:t>
            </w:r>
            <w:r w:rsidRPr="008141AF">
              <w:rPr>
                <w:sz w:val="20"/>
              </w:rPr>
              <w:t>и проектом договора</w:t>
            </w:r>
          </w:p>
        </w:tc>
      </w:tr>
      <w:tr w:rsidR="00524792" w:rsidRPr="003F4768" w:rsidTr="000D4946">
        <w:tc>
          <w:tcPr>
            <w:tcW w:w="2694" w:type="dxa"/>
          </w:tcPr>
          <w:p w:rsidR="00524792" w:rsidRPr="00E953BF" w:rsidRDefault="00524792" w:rsidP="00524792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24792" w:rsidRPr="00A53A19" w:rsidRDefault="00777475" w:rsidP="00524792">
            <w:pPr>
              <w:suppressAutoHyphens/>
              <w:jc w:val="both"/>
              <w:rPr>
                <w:sz w:val="20"/>
              </w:rPr>
            </w:pPr>
            <w:r w:rsidRPr="00777475">
              <w:rPr>
                <w:sz w:val="20"/>
              </w:rPr>
              <w:t>3 963 661,00</w:t>
            </w:r>
            <w:r>
              <w:rPr>
                <w:sz w:val="20"/>
              </w:rPr>
              <w:t xml:space="preserve"> </w:t>
            </w:r>
            <w:r w:rsidR="00524792" w:rsidRPr="00A53A19">
              <w:rPr>
                <w:sz w:val="20"/>
              </w:rPr>
              <w:t>рублей (</w:t>
            </w:r>
            <w:r w:rsidR="00524792" w:rsidRPr="002C4607">
              <w:rPr>
                <w:sz w:val="20"/>
              </w:rPr>
              <w:t>без учета НДС)</w:t>
            </w:r>
          </w:p>
          <w:p w:rsidR="00524792" w:rsidRPr="00267E11" w:rsidRDefault="00524792" w:rsidP="00524792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E953F8" w:rsidRPr="003F4768" w:rsidTr="000D4946">
        <w:tc>
          <w:tcPr>
            <w:tcW w:w="2694" w:type="dxa"/>
          </w:tcPr>
          <w:p w:rsidR="00E953F8" w:rsidRPr="00B021B1" w:rsidRDefault="00E953F8" w:rsidP="00E953F8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E953F8" w:rsidRPr="00B021B1" w:rsidRDefault="00E953F8" w:rsidP="00E953F8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Pr="005576CD">
              <w:rPr>
                <w:szCs w:val="20"/>
              </w:rPr>
              <w:t>13.03.2020</w:t>
            </w:r>
          </w:p>
          <w:p w:rsidR="00E953F8" w:rsidRPr="00B021B1" w:rsidRDefault="00E953F8" w:rsidP="00E953F8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 w:rsidRPr="000A1D37">
              <w:rPr>
                <w:szCs w:val="20"/>
              </w:rPr>
              <w:t>1</w:t>
            </w:r>
            <w:r>
              <w:rPr>
                <w:szCs w:val="20"/>
              </w:rPr>
              <w:t>2</w:t>
            </w:r>
            <w:r w:rsidRPr="000A1D37">
              <w:rPr>
                <w:szCs w:val="20"/>
              </w:rPr>
              <w:t>.</w:t>
            </w:r>
            <w:r w:rsidRPr="00B021B1">
              <w:rPr>
                <w:szCs w:val="20"/>
              </w:rPr>
              <w:t xml:space="preserve">00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i/>
                <w:szCs w:val="20"/>
              </w:rPr>
              <w:t xml:space="preserve"> </w:t>
            </w:r>
            <w:r w:rsidRPr="005576CD">
              <w:rPr>
                <w:szCs w:val="20"/>
              </w:rPr>
              <w:t>19.03.2020</w:t>
            </w:r>
          </w:p>
        </w:tc>
      </w:tr>
      <w:tr w:rsidR="00E953F8" w:rsidRPr="003F4768" w:rsidTr="000D4946">
        <w:tc>
          <w:tcPr>
            <w:tcW w:w="2694" w:type="dxa"/>
          </w:tcPr>
          <w:p w:rsidR="00E953F8" w:rsidRPr="00B021B1" w:rsidRDefault="00E953F8" w:rsidP="00E953F8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E953F8" w:rsidRPr="00B021B1" w:rsidRDefault="00E953F8" w:rsidP="00E953F8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E953F8" w:rsidRDefault="00E953F8" w:rsidP="00E953F8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E953F8" w:rsidRPr="00B021B1" w:rsidRDefault="00E953F8" w:rsidP="00E953F8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E953F8" w:rsidRPr="00B021B1" w:rsidRDefault="00E953F8" w:rsidP="00E953F8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E953F8" w:rsidRPr="003F4768" w:rsidTr="000D4946">
        <w:tc>
          <w:tcPr>
            <w:tcW w:w="2694" w:type="dxa"/>
          </w:tcPr>
          <w:p w:rsidR="00E953F8" w:rsidRPr="00B021B1" w:rsidRDefault="00E953F8" w:rsidP="00E953F8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E953F8" w:rsidRPr="00B021B1" w:rsidRDefault="00E953F8" w:rsidP="00E953F8">
            <w:pPr>
              <w:rPr>
                <w:sz w:val="20"/>
              </w:rPr>
            </w:pPr>
            <w:r w:rsidRPr="00E56124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2</w:t>
            </w:r>
            <w:r w:rsidRPr="00E56124">
              <w:rPr>
                <w:bCs/>
                <w:sz w:val="20"/>
                <w:szCs w:val="20"/>
              </w:rPr>
              <w:t xml:space="preserve">.00 (по местному времени) </w:t>
            </w:r>
            <w:r w:rsidRPr="005576CD">
              <w:rPr>
                <w:bCs/>
                <w:sz w:val="20"/>
                <w:szCs w:val="20"/>
              </w:rPr>
              <w:t>19.03.2020</w:t>
            </w:r>
          </w:p>
        </w:tc>
      </w:tr>
      <w:tr w:rsidR="00E953F8" w:rsidRPr="003F4768" w:rsidTr="000D4946">
        <w:tc>
          <w:tcPr>
            <w:tcW w:w="2694" w:type="dxa"/>
          </w:tcPr>
          <w:p w:rsidR="00E953F8" w:rsidRPr="00B021B1" w:rsidRDefault="00E953F8" w:rsidP="00E953F8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E953F8" w:rsidRDefault="00E953F8" w:rsidP="00E953F8">
            <w:bookmarkStart w:id="0" w:name="_GoBack"/>
            <w:r w:rsidRPr="005576CD">
              <w:rPr>
                <w:bCs/>
                <w:sz w:val="20"/>
                <w:szCs w:val="20"/>
              </w:rPr>
              <w:t>23.03.2020</w:t>
            </w:r>
            <w:bookmarkEnd w:id="0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AC6DDB" w:rsidRPr="00AC6DDB" w:rsidRDefault="00150B72" w:rsidP="00AC6DDB">
            <w:pPr>
              <w:suppressAutoHyphens/>
              <w:jc w:val="both"/>
              <w:rPr>
                <w:sz w:val="20"/>
              </w:rPr>
            </w:pPr>
            <w:r w:rsidRPr="00AC6DDB">
              <w:rPr>
                <w:sz w:val="20"/>
              </w:rPr>
              <w:t xml:space="preserve">Не установлено </w:t>
            </w:r>
          </w:p>
          <w:p w:rsidR="00150B72" w:rsidRPr="00AC6DDB" w:rsidRDefault="00150B72" w:rsidP="00EE0FA3">
            <w:pPr>
              <w:suppressAutoHyphens/>
              <w:jc w:val="both"/>
              <w:rPr>
                <w:sz w:val="20"/>
              </w:rPr>
            </w:pPr>
          </w:p>
        </w:tc>
      </w:tr>
      <w:tr w:rsidR="00150B72" w:rsidRPr="003F4768" w:rsidTr="000D4946">
        <w:tc>
          <w:tcPr>
            <w:tcW w:w="2694" w:type="dxa"/>
          </w:tcPr>
          <w:p w:rsidR="00150B72" w:rsidRPr="002E62C4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83F80" w:rsidRPr="00AC6DDB" w:rsidRDefault="00683F80" w:rsidP="00683F80">
            <w:pPr>
              <w:suppressAutoHyphens/>
              <w:jc w:val="both"/>
              <w:rPr>
                <w:sz w:val="20"/>
              </w:rPr>
            </w:pPr>
            <w:r w:rsidRPr="00AC6DDB">
              <w:rPr>
                <w:sz w:val="20"/>
              </w:rPr>
              <w:t xml:space="preserve">Не установлено </w:t>
            </w:r>
          </w:p>
          <w:p w:rsidR="00150B72" w:rsidRPr="00AC6DDB" w:rsidRDefault="00150B72" w:rsidP="0050163D">
            <w:pPr>
              <w:suppressAutoHyphens/>
              <w:jc w:val="both"/>
              <w:rPr>
                <w:sz w:val="20"/>
              </w:rPr>
            </w:pPr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0C6567" w:rsidRDefault="000C6567" w:rsidP="000C656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0C6567" w:rsidRDefault="000C6567" w:rsidP="000C656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0C6567" w:rsidRDefault="000C6567" w:rsidP="000C656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0C6567" w:rsidRDefault="000C6567" w:rsidP="000C656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0C6567" w:rsidRDefault="000C6567" w:rsidP="000C656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150B72" w:rsidRPr="00751097" w:rsidRDefault="000C6567" w:rsidP="000C6567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76, каб.3</w:t>
            </w:r>
            <w:r w:rsidR="00150B72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,</w:t>
            </w:r>
            <w:r w:rsidRPr="003F47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6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330AD7" w:rsidRDefault="00330AD7" w:rsidP="00995F61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 xml:space="preserve">На бумажном носителе одна копия документации предоставляется в течение двух дней со дня получения </w:t>
            </w:r>
            <w:r>
              <w:rPr>
                <w:sz w:val="20"/>
                <w:szCs w:val="20"/>
              </w:rPr>
              <w:t>у</w:t>
            </w:r>
            <w:r w:rsidRPr="003F4768">
              <w:rPr>
                <w:sz w:val="20"/>
                <w:szCs w:val="20"/>
              </w:rPr>
              <w:t xml:space="preserve">ведомления о намерении принять участие в </w:t>
            </w:r>
            <w:r w:rsidR="00995F61">
              <w:rPr>
                <w:sz w:val="20"/>
                <w:szCs w:val="20"/>
              </w:rPr>
              <w:t>закупке.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A81" w:rsidRDefault="003A0A81" w:rsidP="00A07D80">
      <w:r>
        <w:separator/>
      </w:r>
    </w:p>
  </w:endnote>
  <w:endnote w:type="continuationSeparator" w:id="0">
    <w:p w:rsidR="003A0A81" w:rsidRDefault="003A0A8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A81" w:rsidRDefault="003A0A81" w:rsidP="00A07D80">
      <w:r>
        <w:separator/>
      </w:r>
    </w:p>
  </w:footnote>
  <w:footnote w:type="continuationSeparator" w:id="0">
    <w:p w:rsidR="003A0A81" w:rsidRDefault="003A0A8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5C4"/>
    <w:rsid w:val="000C6567"/>
    <w:rsid w:val="000D4946"/>
    <w:rsid w:val="0012236F"/>
    <w:rsid w:val="00150B72"/>
    <w:rsid w:val="001555FF"/>
    <w:rsid w:val="001C7F61"/>
    <w:rsid w:val="001E1F87"/>
    <w:rsid w:val="002073FE"/>
    <w:rsid w:val="002217EE"/>
    <w:rsid w:val="002347E8"/>
    <w:rsid w:val="00240463"/>
    <w:rsid w:val="00254C04"/>
    <w:rsid w:val="0025550F"/>
    <w:rsid w:val="002B2778"/>
    <w:rsid w:val="00330AD7"/>
    <w:rsid w:val="003A0A81"/>
    <w:rsid w:val="003F4768"/>
    <w:rsid w:val="0042381E"/>
    <w:rsid w:val="00427BE0"/>
    <w:rsid w:val="004B27F0"/>
    <w:rsid w:val="0050163D"/>
    <w:rsid w:val="00514D13"/>
    <w:rsid w:val="00524792"/>
    <w:rsid w:val="00547E23"/>
    <w:rsid w:val="0055771A"/>
    <w:rsid w:val="005649E8"/>
    <w:rsid w:val="005765DE"/>
    <w:rsid w:val="00581326"/>
    <w:rsid w:val="005F3DB4"/>
    <w:rsid w:val="005F46D0"/>
    <w:rsid w:val="00603D20"/>
    <w:rsid w:val="006132C0"/>
    <w:rsid w:val="00683F80"/>
    <w:rsid w:val="006856BB"/>
    <w:rsid w:val="006B26A2"/>
    <w:rsid w:val="006E7D51"/>
    <w:rsid w:val="00762FC6"/>
    <w:rsid w:val="00777475"/>
    <w:rsid w:val="00886D07"/>
    <w:rsid w:val="008C340C"/>
    <w:rsid w:val="008C607F"/>
    <w:rsid w:val="008E340F"/>
    <w:rsid w:val="00930F3E"/>
    <w:rsid w:val="009865F3"/>
    <w:rsid w:val="00995F61"/>
    <w:rsid w:val="009B7756"/>
    <w:rsid w:val="009E0389"/>
    <w:rsid w:val="009F1DA4"/>
    <w:rsid w:val="00A07D80"/>
    <w:rsid w:val="00A40446"/>
    <w:rsid w:val="00A4200B"/>
    <w:rsid w:val="00A47146"/>
    <w:rsid w:val="00AC6DDB"/>
    <w:rsid w:val="00AF7B03"/>
    <w:rsid w:val="00C14680"/>
    <w:rsid w:val="00C41594"/>
    <w:rsid w:val="00C830CD"/>
    <w:rsid w:val="00CC571F"/>
    <w:rsid w:val="00D415FB"/>
    <w:rsid w:val="00DE424D"/>
    <w:rsid w:val="00E52BFD"/>
    <w:rsid w:val="00E73792"/>
    <w:rsid w:val="00E953F8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EA55CC-B2C2-4F55-B6D9-F67C327D8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52479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6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49</cp:revision>
  <dcterms:created xsi:type="dcterms:W3CDTF">2012-09-04T03:15:00Z</dcterms:created>
  <dcterms:modified xsi:type="dcterms:W3CDTF">2020-03-16T00:09:00Z</dcterms:modified>
</cp:coreProperties>
</file>